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4AD95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2441F3E" w14:textId="0E4A81C1" w:rsidR="003E03B8" w:rsidRPr="008178B0" w:rsidRDefault="008C469B" w:rsidP="003E03B8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4D26A6" w:rsidRPr="008178B0">
        <w:t>Kevin Bartz</w:t>
      </w:r>
      <w:r w:rsidR="003E03B8" w:rsidRPr="008178B0">
        <w:t>, Attorney</w:t>
      </w:r>
    </w:p>
    <w:p w14:paraId="3A6F7FF1" w14:textId="77777777" w:rsidR="003E03B8" w:rsidRPr="008178B0" w:rsidRDefault="003E03B8" w:rsidP="003E03B8">
      <w:pPr>
        <w:ind w:left="1440"/>
      </w:pPr>
      <w:r w:rsidRPr="008178B0">
        <w:t>Legal Division</w:t>
      </w:r>
    </w:p>
    <w:p w14:paraId="628C021C" w14:textId="77777777" w:rsidR="008C469B" w:rsidRPr="008178B0" w:rsidRDefault="008C469B" w:rsidP="008C469B">
      <w:pPr>
        <w:tabs>
          <w:tab w:val="left" w:pos="1170"/>
        </w:tabs>
      </w:pPr>
      <w:r w:rsidRPr="008178B0">
        <w:tab/>
      </w:r>
      <w:r w:rsidRPr="008178B0">
        <w:tab/>
      </w:r>
    </w:p>
    <w:p w14:paraId="3039E9E7" w14:textId="3BD593A4" w:rsidR="003E03B8" w:rsidRPr="008178B0" w:rsidRDefault="008C469B" w:rsidP="003E03B8">
      <w:r w:rsidRPr="008178B0">
        <w:rPr>
          <w:b/>
        </w:rPr>
        <w:t>FROM:</w:t>
      </w:r>
      <w:r w:rsidRPr="008178B0">
        <w:rPr>
          <w:b/>
        </w:rPr>
        <w:tab/>
      </w:r>
      <w:r w:rsidR="004D26A6" w:rsidRPr="008178B0">
        <w:t>Jolie Mathis</w:t>
      </w:r>
      <w:r w:rsidR="003E03B8" w:rsidRPr="008178B0">
        <w:t xml:space="preserve">, </w:t>
      </w:r>
      <w:r w:rsidR="004D26A6" w:rsidRPr="008178B0">
        <w:t>Utility Engineering Specialist</w:t>
      </w:r>
    </w:p>
    <w:p w14:paraId="38CF14D1" w14:textId="77777777" w:rsidR="003E03B8" w:rsidRPr="008178B0" w:rsidRDefault="003E03B8" w:rsidP="003E03B8">
      <w:pPr>
        <w:ind w:left="1440"/>
      </w:pPr>
      <w:r w:rsidRPr="008178B0">
        <w:t>Infrastructure Division</w:t>
      </w:r>
    </w:p>
    <w:p w14:paraId="7B5E5DDB" w14:textId="045CD5B7" w:rsidR="008C469B" w:rsidRPr="008178B0" w:rsidRDefault="008C469B" w:rsidP="008C469B">
      <w:pPr>
        <w:tabs>
          <w:tab w:val="left" w:pos="1170"/>
        </w:tabs>
        <w:spacing w:before="240"/>
      </w:pPr>
      <w:r w:rsidRPr="008178B0">
        <w:rPr>
          <w:b/>
        </w:rPr>
        <w:t>DATE:</w:t>
      </w:r>
      <w:r w:rsidRPr="008178B0">
        <w:rPr>
          <w:b/>
        </w:rPr>
        <w:tab/>
      </w:r>
      <w:r w:rsidRPr="008178B0">
        <w:rPr>
          <w:b/>
        </w:rPr>
        <w:tab/>
      </w:r>
      <w:r w:rsidR="007661C0">
        <w:rPr>
          <w:bCs/>
        </w:rPr>
        <w:t>June 2</w:t>
      </w:r>
      <w:r w:rsidR="0040224A">
        <w:rPr>
          <w:bCs/>
        </w:rPr>
        <w:t>5</w:t>
      </w:r>
      <w:r w:rsidR="007661C0">
        <w:rPr>
          <w:bCs/>
        </w:rPr>
        <w:t>, 2021</w:t>
      </w:r>
    </w:p>
    <w:p w14:paraId="6E4382C8" w14:textId="77777777" w:rsidR="0028111B" w:rsidRPr="008178B0" w:rsidRDefault="0028111B" w:rsidP="008C469B">
      <w:pPr>
        <w:tabs>
          <w:tab w:val="left" w:pos="1170"/>
        </w:tabs>
        <w:spacing w:before="240"/>
      </w:pPr>
    </w:p>
    <w:p w14:paraId="2EFD25F9" w14:textId="4CB43D7F" w:rsidR="008C469B" w:rsidRPr="008178B0" w:rsidRDefault="008C469B" w:rsidP="003E03B8">
      <w:pPr>
        <w:ind w:left="1440" w:hanging="1440"/>
        <w:rPr>
          <w:b/>
          <w:i/>
          <w:szCs w:val="24"/>
        </w:rPr>
      </w:pPr>
      <w:r w:rsidRPr="008178B0">
        <w:rPr>
          <w:b/>
        </w:rPr>
        <w:t>RE:</w:t>
      </w:r>
      <w:r w:rsidRPr="008178B0">
        <w:rPr>
          <w:b/>
        </w:rPr>
        <w:tab/>
      </w:r>
      <w:r w:rsidR="003E03B8" w:rsidRPr="008178B0">
        <w:rPr>
          <w:bCs/>
        </w:rPr>
        <w:t xml:space="preserve">Docket No. </w:t>
      </w:r>
      <w:r w:rsidR="004D26A6" w:rsidRPr="008178B0">
        <w:rPr>
          <w:bCs/>
        </w:rPr>
        <w:t>51870</w:t>
      </w:r>
      <w:r w:rsidR="003E03B8" w:rsidRPr="008178B0">
        <w:t xml:space="preserve"> – </w:t>
      </w:r>
      <w:r w:rsidR="003E03B8" w:rsidRPr="008178B0">
        <w:rPr>
          <w:i/>
        </w:rPr>
        <w:t>Application of</w:t>
      </w:r>
      <w:r w:rsidR="003E03B8" w:rsidRPr="008178B0">
        <w:rPr>
          <w:i/>
          <w:iCs/>
        </w:rPr>
        <w:t xml:space="preserve"> </w:t>
      </w:r>
      <w:r w:rsidR="004D26A6" w:rsidRPr="008178B0">
        <w:rPr>
          <w:i/>
          <w:iCs/>
        </w:rPr>
        <w:t>Forest Glen Utility Company</w:t>
      </w:r>
      <w:r w:rsidR="003E03B8" w:rsidRPr="008178B0">
        <w:rPr>
          <w:i/>
          <w:iCs/>
        </w:rPr>
        <w:t xml:space="preserve"> to </w:t>
      </w:r>
      <w:r w:rsidR="003E03B8" w:rsidRPr="008178B0">
        <w:rPr>
          <w:i/>
        </w:rPr>
        <w:t xml:space="preserve">Amend </w:t>
      </w:r>
      <w:r w:rsidR="00BD39EC">
        <w:rPr>
          <w:i/>
        </w:rPr>
        <w:t>I</w:t>
      </w:r>
      <w:r w:rsidR="003E03B8" w:rsidRPr="008178B0">
        <w:rPr>
          <w:i/>
        </w:rPr>
        <w:t xml:space="preserve">ts </w:t>
      </w:r>
      <w:r w:rsidR="000207E3">
        <w:rPr>
          <w:i/>
        </w:rPr>
        <w:t xml:space="preserve">Sewer </w:t>
      </w:r>
      <w:r w:rsidR="003E03B8" w:rsidRPr="008178B0">
        <w:rPr>
          <w:i/>
        </w:rPr>
        <w:t xml:space="preserve">Certificate of Convenience and Necessity in </w:t>
      </w:r>
      <w:bookmarkStart w:id="0" w:name="_Hlk51224607"/>
      <w:r w:rsidR="001D1128" w:rsidRPr="008178B0">
        <w:rPr>
          <w:i/>
          <w:iCs/>
        </w:rPr>
        <w:t>Medina</w:t>
      </w:r>
      <w:r w:rsidR="003E03B8" w:rsidRPr="008178B0">
        <w:rPr>
          <w:i/>
        </w:rPr>
        <w:t xml:space="preserve"> </w:t>
      </w:r>
      <w:bookmarkEnd w:id="0"/>
      <w:r w:rsidR="003E03B8" w:rsidRPr="008178B0">
        <w:rPr>
          <w:i/>
        </w:rPr>
        <w:t xml:space="preserve">County </w:t>
      </w:r>
    </w:p>
    <w:p w14:paraId="40A689EA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24238EC" wp14:editId="218E97E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8681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005A249" w14:textId="77777777" w:rsidR="008C469B" w:rsidRDefault="008C469B" w:rsidP="008C469B">
      <w:pPr>
        <w:rPr>
          <w:strike/>
        </w:rPr>
      </w:pPr>
    </w:p>
    <w:p w14:paraId="5F404694" w14:textId="77777777" w:rsidR="00396EB1" w:rsidRDefault="00396EB1" w:rsidP="001D1128"/>
    <w:p w14:paraId="3D7CBB6F" w14:textId="4BC6AC95" w:rsidR="001D1128" w:rsidRDefault="003E03B8" w:rsidP="001D1128">
      <w:r w:rsidRPr="008178B0">
        <w:t xml:space="preserve">On </w:t>
      </w:r>
      <w:bookmarkStart w:id="1" w:name="_Hlk51224637"/>
      <w:r w:rsidR="001D1128" w:rsidRPr="008178B0">
        <w:t>March 4, 2021</w:t>
      </w:r>
      <w:r w:rsidRPr="008178B0">
        <w:t xml:space="preserve">, </w:t>
      </w:r>
      <w:bookmarkEnd w:id="1"/>
      <w:r w:rsidR="001D1128" w:rsidRPr="008178B0">
        <w:t>Forest Glen Utility Company</w:t>
      </w:r>
      <w:r w:rsidRPr="008178B0">
        <w:t xml:space="preserve"> </w:t>
      </w:r>
      <w:bookmarkStart w:id="2" w:name="_Hlk52538154"/>
      <w:r w:rsidRPr="008178B0">
        <w:t>(</w:t>
      </w:r>
      <w:r w:rsidR="001D1128" w:rsidRPr="008178B0">
        <w:t>Forest Glen</w:t>
      </w:r>
      <w:r w:rsidRPr="008178B0">
        <w:t xml:space="preserve">) </w:t>
      </w:r>
      <w:bookmarkEnd w:id="2"/>
      <w:r w:rsidRPr="008178B0">
        <w:t>filed with the Public Utility Commission of Texas (</w:t>
      </w:r>
      <w:r w:rsidRPr="008178B0">
        <w:rPr>
          <w:bCs/>
        </w:rPr>
        <w:t xml:space="preserve">Commission) an application to amend </w:t>
      </w:r>
      <w:r w:rsidRPr="008178B0">
        <w:t xml:space="preserve">its sewer </w:t>
      </w:r>
      <w:r w:rsidR="00ED3AD9">
        <w:t>certificate of convenience and necessity (</w:t>
      </w:r>
      <w:r w:rsidRPr="008178B0">
        <w:t>CCN</w:t>
      </w:r>
      <w:r w:rsidR="00CC0E57">
        <w:t>)</w:t>
      </w:r>
      <w:r w:rsidRPr="008178B0">
        <w:t xml:space="preserve"> No. </w:t>
      </w:r>
      <w:bookmarkStart w:id="3" w:name="_Hlk51224752"/>
      <w:r w:rsidR="001D1128" w:rsidRPr="008178B0">
        <w:t>21070</w:t>
      </w:r>
      <w:r w:rsidRPr="008178B0">
        <w:t xml:space="preserve"> </w:t>
      </w:r>
      <w:bookmarkEnd w:id="3"/>
      <w:r w:rsidRPr="008178B0">
        <w:t xml:space="preserve">in </w:t>
      </w:r>
      <w:bookmarkStart w:id="4" w:name="_Hlk51224718"/>
      <w:r w:rsidR="001D1128" w:rsidRPr="008178B0">
        <w:t>Medina</w:t>
      </w:r>
      <w:r w:rsidRPr="008178B0">
        <w:t xml:space="preserve"> </w:t>
      </w:r>
      <w:bookmarkEnd w:id="4"/>
      <w:r w:rsidRPr="008178B0">
        <w:t xml:space="preserve">County, Texas </w:t>
      </w:r>
      <w:r w:rsidR="0017737A" w:rsidRPr="008178B0">
        <w:t>under</w:t>
      </w:r>
      <w:r w:rsidRPr="008178B0">
        <w:t xml:space="preserve"> Texas Water Code (TWC) §§ 13.242 to 13.250 and 16 Texas Administrative Code </w:t>
      </w:r>
      <w:r>
        <w:t xml:space="preserve">(TAC) </w:t>
      </w:r>
      <w:r w:rsidRPr="00F059A9">
        <w:t>§§ 24.225 to 24.237.</w:t>
      </w:r>
      <w:r w:rsidR="00F427AF">
        <w:t xml:space="preserve">  </w:t>
      </w:r>
      <w:bookmarkStart w:id="5" w:name="_Hlk63330499"/>
    </w:p>
    <w:p w14:paraId="339A0530" w14:textId="0DEA3C78" w:rsidR="001D1128" w:rsidRDefault="001D1128" w:rsidP="001D1128"/>
    <w:p w14:paraId="58B663E0" w14:textId="31A8A95C" w:rsidR="007661C0" w:rsidRPr="00377683" w:rsidRDefault="007661C0" w:rsidP="007661C0">
      <w:r>
        <w:t xml:space="preserve">Based on the mapping review by Tracy Montes, </w:t>
      </w:r>
      <w:r w:rsidR="00A2008F">
        <w:t xml:space="preserve">Staff has determined that </w:t>
      </w:r>
      <w:r>
        <w:t>Forest Glen filed sufficient m</w:t>
      </w:r>
      <w:r w:rsidRPr="00377683">
        <w:t xml:space="preserve">aps </w:t>
      </w:r>
      <w:r>
        <w:t>and digital data on June 8, 2021,</w:t>
      </w:r>
      <w:r w:rsidRPr="00377683">
        <w:t xml:space="preserve"> </w:t>
      </w:r>
      <w:r w:rsidR="00A2008F">
        <w:t xml:space="preserve">and </w:t>
      </w:r>
      <w:r>
        <w:t xml:space="preserve">that reduced the requested area from 405 acres to 185 acres. Ms. Montes confirmed that the property belonging to Ms. Ruth </w:t>
      </w:r>
      <w:proofErr w:type="spellStart"/>
      <w:r>
        <w:t>Steinle</w:t>
      </w:r>
      <w:proofErr w:type="spellEnd"/>
      <w:r>
        <w:t xml:space="preserve"> is no longer located within the requested area</w:t>
      </w:r>
      <w:r w:rsidR="00CC0E57">
        <w:t>,</w:t>
      </w:r>
      <w:r>
        <w:t xml:space="preserve"> and therefore</w:t>
      </w:r>
      <w:r w:rsidR="00CC0E57">
        <w:t>,</w:t>
      </w:r>
      <w:r>
        <w:t xml:space="preserve"> Forest Glen has resolved the opt-out request received on May 20, 2021.</w:t>
      </w:r>
    </w:p>
    <w:p w14:paraId="6E1E7BAB" w14:textId="6F383E8A" w:rsidR="007661C0" w:rsidRDefault="007661C0" w:rsidP="001D1128"/>
    <w:p w14:paraId="592471C5" w14:textId="77777777" w:rsidR="00396EB1" w:rsidRDefault="00396EB1" w:rsidP="00396EB1">
      <w:r w:rsidRPr="00262A8E">
        <w:t xml:space="preserve">The requested area includes approximately </w:t>
      </w:r>
      <w:r w:rsidRPr="009C6405">
        <w:rPr>
          <w:u w:val="single"/>
        </w:rPr>
        <w:t>185</w:t>
      </w:r>
      <w:r>
        <w:t xml:space="preserve"> </w:t>
      </w:r>
      <w:r w:rsidRPr="00262A8E">
        <w:t>acres</w:t>
      </w:r>
      <w:r>
        <w:t xml:space="preserve"> of uncertificated area.</w:t>
      </w:r>
    </w:p>
    <w:p w14:paraId="662D6788" w14:textId="77777777" w:rsidR="00396EB1" w:rsidRDefault="00396EB1" w:rsidP="00396EB1"/>
    <w:p w14:paraId="76E9CBDB" w14:textId="77777777" w:rsidR="00396EB1" w:rsidRPr="00377683" w:rsidRDefault="00396EB1" w:rsidP="00396EB1">
      <w:r>
        <w:t xml:space="preserve">The result of the application will be the addition of approximately </w:t>
      </w:r>
      <w:r w:rsidRPr="009C6405">
        <w:rPr>
          <w:u w:val="single"/>
        </w:rPr>
        <w:t>185</w:t>
      </w:r>
      <w:r>
        <w:t xml:space="preserve"> acres to CCN No. 21070. </w:t>
      </w:r>
    </w:p>
    <w:p w14:paraId="5BC41936" w14:textId="77841C5E" w:rsidR="00396EB1" w:rsidRDefault="00396EB1" w:rsidP="001D1128"/>
    <w:p w14:paraId="3CD874DD" w14:textId="77777777" w:rsidR="00396EB1" w:rsidRPr="00C94E47" w:rsidRDefault="00396EB1" w:rsidP="00396EB1">
      <w:pPr>
        <w:tabs>
          <w:tab w:val="left" w:pos="1440"/>
          <w:tab w:val="right" w:pos="9360"/>
        </w:tabs>
        <w:rPr>
          <w:bCs/>
          <w:szCs w:val="24"/>
        </w:rPr>
      </w:pPr>
    </w:p>
    <w:p w14:paraId="2241402E" w14:textId="77777777" w:rsidR="00396EB1" w:rsidRDefault="00396EB1" w:rsidP="001D1128"/>
    <w:bookmarkEnd w:id="5"/>
    <w:p w14:paraId="51A92D78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99698" w14:textId="77777777" w:rsidR="00434CD7" w:rsidRDefault="00434CD7">
      <w:r>
        <w:separator/>
      </w:r>
    </w:p>
  </w:endnote>
  <w:endnote w:type="continuationSeparator" w:id="0">
    <w:p w14:paraId="28CCCF69" w14:textId="77777777" w:rsidR="00434CD7" w:rsidRDefault="00434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40CB6" w14:textId="77777777" w:rsidR="00434CD7" w:rsidRDefault="00434CD7">
      <w:r>
        <w:separator/>
      </w:r>
    </w:p>
  </w:footnote>
  <w:footnote w:type="continuationSeparator" w:id="0">
    <w:p w14:paraId="5BF0461A" w14:textId="77777777" w:rsidR="00434CD7" w:rsidRDefault="00434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3B07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876184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58F35F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01B3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6A6"/>
    <w:rsid w:val="000207E3"/>
    <w:rsid w:val="00043731"/>
    <w:rsid w:val="0004450E"/>
    <w:rsid w:val="000B5444"/>
    <w:rsid w:val="00116570"/>
    <w:rsid w:val="0017737A"/>
    <w:rsid w:val="00180C74"/>
    <w:rsid w:val="001D1128"/>
    <w:rsid w:val="0028111B"/>
    <w:rsid w:val="00295792"/>
    <w:rsid w:val="002E3EDD"/>
    <w:rsid w:val="00396EB1"/>
    <w:rsid w:val="003E03B8"/>
    <w:rsid w:val="0040224A"/>
    <w:rsid w:val="004249AC"/>
    <w:rsid w:val="00434CD7"/>
    <w:rsid w:val="00435FA9"/>
    <w:rsid w:val="00453507"/>
    <w:rsid w:val="004D0FE2"/>
    <w:rsid w:val="004D26A6"/>
    <w:rsid w:val="00573A4F"/>
    <w:rsid w:val="00601DAD"/>
    <w:rsid w:val="0066616B"/>
    <w:rsid w:val="006A5CEF"/>
    <w:rsid w:val="006D4AD4"/>
    <w:rsid w:val="006E0492"/>
    <w:rsid w:val="00703C4C"/>
    <w:rsid w:val="00711528"/>
    <w:rsid w:val="007661C0"/>
    <w:rsid w:val="007B57D9"/>
    <w:rsid w:val="007E4EE0"/>
    <w:rsid w:val="008178B0"/>
    <w:rsid w:val="008262FF"/>
    <w:rsid w:val="008432E1"/>
    <w:rsid w:val="008C469B"/>
    <w:rsid w:val="0090350E"/>
    <w:rsid w:val="0091083F"/>
    <w:rsid w:val="009122A5"/>
    <w:rsid w:val="00963A71"/>
    <w:rsid w:val="00A2008F"/>
    <w:rsid w:val="00A732D6"/>
    <w:rsid w:val="00A7691E"/>
    <w:rsid w:val="00AB0161"/>
    <w:rsid w:val="00AE5AA2"/>
    <w:rsid w:val="00B56DD2"/>
    <w:rsid w:val="00B6124B"/>
    <w:rsid w:val="00BD39EC"/>
    <w:rsid w:val="00CC0E57"/>
    <w:rsid w:val="00CE11FE"/>
    <w:rsid w:val="00D10877"/>
    <w:rsid w:val="00D11375"/>
    <w:rsid w:val="00DA36E8"/>
    <w:rsid w:val="00DB4085"/>
    <w:rsid w:val="00EA5690"/>
    <w:rsid w:val="00EB466C"/>
    <w:rsid w:val="00EC1FBD"/>
    <w:rsid w:val="00ED3AD9"/>
    <w:rsid w:val="00F4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DB226"/>
  <w15:chartTrackingRefBased/>
  <w15:docId w15:val="{93B9FBE3-BC2C-4DCC-A826-5561B1A9F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  <w:style w:type="table" w:styleId="TableGrid">
    <w:name w:val="Table Grid"/>
    <w:basedOn w:val="TableNormal"/>
    <w:uiPriority w:val="59"/>
    <w:rsid w:val="007661C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Kevin Bartz</cp:lastModifiedBy>
  <cp:revision>5</cp:revision>
  <cp:lastPrinted>2014-10-31T15:06:00Z</cp:lastPrinted>
  <dcterms:created xsi:type="dcterms:W3CDTF">2021-06-24T18:17:00Z</dcterms:created>
  <dcterms:modified xsi:type="dcterms:W3CDTF">2021-06-25T15:15:00Z</dcterms:modified>
</cp:coreProperties>
</file>